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E87" w:rsidRDefault="00D22E87" w:rsidP="00D22E87">
      <w:pPr>
        <w:jc w:val="center"/>
      </w:pPr>
      <w:r>
        <w:rPr>
          <w:noProof/>
        </w:rPr>
        <w:drawing>
          <wp:inline distT="0" distB="0" distL="0" distR="0" wp14:anchorId="0FCEA9D8" wp14:editId="065671DA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2E87" w:rsidRDefault="00D22E87" w:rsidP="00D22E87">
      <w:pPr>
        <w:pStyle w:val="4"/>
      </w:pPr>
      <w:r>
        <w:rPr>
          <w:bCs/>
        </w:rPr>
        <w:t>СОВЕТ</w:t>
      </w:r>
    </w:p>
    <w:p w:rsidR="00D22E87" w:rsidRPr="0076012F" w:rsidRDefault="00D22E87" w:rsidP="00D22E87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D22E87" w:rsidRPr="00D21A9E" w:rsidRDefault="00D22E87" w:rsidP="00D22E87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D22E87" w:rsidRPr="00D21A9E" w:rsidRDefault="00D22E87" w:rsidP="00D22E87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</w:p>
    <w:p w:rsidR="00D22E87" w:rsidRPr="0057287A" w:rsidRDefault="00D22E87" w:rsidP="00D22E87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СЕССИЯ от 31.05.2017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</w:rPr>
        <w:t>43</w:t>
      </w:r>
    </w:p>
    <w:p w:rsidR="00D22E87" w:rsidRDefault="00D22E87" w:rsidP="00D22E87">
      <w:pPr>
        <w:pBdr>
          <w:bottom w:val="single" w:sz="12" w:space="1" w:color="auto"/>
        </w:pBdr>
        <w:jc w:val="center"/>
        <w:rPr>
          <w:b/>
          <w:bCs/>
          <w:sz w:val="32"/>
        </w:rPr>
      </w:pPr>
    </w:p>
    <w:p w:rsidR="00D22E87" w:rsidRPr="00D21A9E" w:rsidRDefault="00D22E87" w:rsidP="00D22E87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D22E87" w:rsidRPr="00D22E87" w:rsidRDefault="00D22E87" w:rsidP="00D22E87">
      <w:pPr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>от 31.05.2017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                          №  27</w:t>
      </w:r>
      <w:r>
        <w:rPr>
          <w:bCs/>
          <w:sz w:val="28"/>
          <w:szCs w:val="28"/>
          <w:lang w:val="en-US"/>
        </w:rPr>
        <w:t>6/1</w:t>
      </w:r>
    </w:p>
    <w:p w:rsidR="00C04CB2" w:rsidRPr="00D22E87" w:rsidRDefault="00D22E87" w:rsidP="00D22E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имашевск</w:t>
      </w:r>
      <w:proofErr w:type="spellEnd"/>
    </w:p>
    <w:p w:rsidR="00C04CB2" w:rsidRDefault="00C04CB2" w:rsidP="00C04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CB2" w:rsidRPr="00C04CB2" w:rsidRDefault="00C04CB2" w:rsidP="00C04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2A1B" w:rsidRPr="00C04CB2" w:rsidRDefault="00A22A1B" w:rsidP="00604908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04CB2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Тимашевского</w:t>
      </w:r>
    </w:p>
    <w:p w:rsidR="00A22A1B" w:rsidRPr="00C04CB2" w:rsidRDefault="00A22A1B" w:rsidP="00604908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B2"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Тимашевского района </w:t>
      </w:r>
    </w:p>
    <w:p w:rsidR="00E24DFF" w:rsidRDefault="00A22A1B" w:rsidP="00E24DF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B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F41646" w:rsidRPr="00C04CB2">
        <w:rPr>
          <w:rFonts w:ascii="Times New Roman" w:hAnsi="Times New Roman" w:cs="Times New Roman"/>
          <w:b/>
          <w:sz w:val="28"/>
          <w:szCs w:val="28"/>
        </w:rPr>
        <w:t>2</w:t>
      </w:r>
      <w:r w:rsidR="00E24DFF">
        <w:rPr>
          <w:rFonts w:ascii="Times New Roman" w:hAnsi="Times New Roman" w:cs="Times New Roman"/>
          <w:b/>
          <w:sz w:val="28"/>
          <w:szCs w:val="28"/>
        </w:rPr>
        <w:t>2</w:t>
      </w:r>
      <w:r w:rsidRPr="00C04C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4DFF">
        <w:rPr>
          <w:rFonts w:ascii="Times New Roman" w:hAnsi="Times New Roman" w:cs="Times New Roman"/>
          <w:b/>
          <w:sz w:val="28"/>
          <w:szCs w:val="28"/>
        </w:rPr>
        <w:t>ноября</w:t>
      </w:r>
      <w:r w:rsidRPr="00C04CB2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E24DFF">
        <w:rPr>
          <w:rFonts w:ascii="Times New Roman" w:hAnsi="Times New Roman" w:cs="Times New Roman"/>
          <w:b/>
          <w:sz w:val="28"/>
          <w:szCs w:val="28"/>
        </w:rPr>
        <w:t>3</w:t>
      </w:r>
      <w:r w:rsidRPr="00C04CB2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0D3110" w:rsidRPr="00C04CB2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A03542" w:rsidRPr="00C04CB2">
        <w:rPr>
          <w:rFonts w:ascii="Times New Roman" w:hAnsi="Times New Roman" w:cs="Times New Roman"/>
          <w:b/>
          <w:sz w:val="28"/>
          <w:szCs w:val="28"/>
        </w:rPr>
        <w:t>2</w:t>
      </w:r>
      <w:r w:rsidR="00E24DFF">
        <w:rPr>
          <w:rFonts w:ascii="Times New Roman" w:hAnsi="Times New Roman" w:cs="Times New Roman"/>
          <w:b/>
          <w:sz w:val="28"/>
          <w:szCs w:val="28"/>
        </w:rPr>
        <w:t>91</w:t>
      </w:r>
      <w:r w:rsidRPr="00C04CB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24DFF" w:rsidRDefault="00A22A1B" w:rsidP="00E24DF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B2">
        <w:rPr>
          <w:rFonts w:ascii="Times New Roman" w:hAnsi="Times New Roman" w:cs="Times New Roman"/>
          <w:b/>
          <w:sz w:val="28"/>
          <w:szCs w:val="28"/>
        </w:rPr>
        <w:t>«О</w:t>
      </w:r>
      <w:r w:rsidR="00E24DFF">
        <w:rPr>
          <w:rFonts w:ascii="Times New Roman" w:hAnsi="Times New Roman" w:cs="Times New Roman"/>
          <w:b/>
          <w:sz w:val="28"/>
          <w:szCs w:val="28"/>
        </w:rPr>
        <w:t xml:space="preserve">б утверждении Положения о звании </w:t>
      </w:r>
    </w:p>
    <w:p w:rsidR="00984BBF" w:rsidRDefault="00E24DFF" w:rsidP="00E24DF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«Почетный гражданин города Тимашевска»</w:t>
      </w:r>
    </w:p>
    <w:p w:rsidR="00E24DFF" w:rsidRPr="00C04CB2" w:rsidRDefault="00E24DFF" w:rsidP="00E24DF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0E6" w:rsidRPr="00C04CB2" w:rsidRDefault="008140E6" w:rsidP="00C04C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7ECB" w:rsidRPr="00C04CB2" w:rsidRDefault="00A22A1B" w:rsidP="00C04CB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>В соответствии с Уставом Тимашевского городского посел</w:t>
      </w:r>
      <w:r w:rsidR="00E36073" w:rsidRPr="00C04CB2">
        <w:rPr>
          <w:rFonts w:ascii="Times New Roman" w:hAnsi="Times New Roman" w:cs="Times New Roman"/>
          <w:sz w:val="28"/>
          <w:szCs w:val="28"/>
        </w:rPr>
        <w:t>ения Тимашевского района</w:t>
      </w:r>
      <w:r w:rsidR="000D3110" w:rsidRPr="00C04CB2">
        <w:rPr>
          <w:rFonts w:ascii="Times New Roman" w:hAnsi="Times New Roman" w:cs="Times New Roman"/>
          <w:sz w:val="28"/>
          <w:szCs w:val="28"/>
        </w:rPr>
        <w:t xml:space="preserve"> Совет</w:t>
      </w:r>
      <w:r w:rsidRPr="00C04CB2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 решил:</w:t>
      </w:r>
    </w:p>
    <w:p w:rsidR="00A22A1B" w:rsidRPr="00C04CB2" w:rsidRDefault="007E7ECB" w:rsidP="00C04CB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 xml:space="preserve">1. </w:t>
      </w:r>
      <w:r w:rsidR="002C239C" w:rsidRPr="00C04CB2">
        <w:rPr>
          <w:rFonts w:ascii="Times New Roman" w:hAnsi="Times New Roman" w:cs="Times New Roman"/>
          <w:sz w:val="28"/>
          <w:szCs w:val="28"/>
        </w:rPr>
        <w:t>Внести изменения в решение</w:t>
      </w:r>
      <w:r w:rsidR="00A22A1B" w:rsidRPr="00C04CB2">
        <w:rPr>
          <w:rFonts w:ascii="Times New Roman" w:hAnsi="Times New Roman" w:cs="Times New Roman"/>
          <w:sz w:val="28"/>
          <w:szCs w:val="28"/>
        </w:rPr>
        <w:t xml:space="preserve"> Совета Тимашевского городского поселения Тимашевского района от </w:t>
      </w:r>
      <w:r w:rsidR="0056446C">
        <w:rPr>
          <w:rFonts w:ascii="Times New Roman" w:hAnsi="Times New Roman" w:cs="Times New Roman"/>
          <w:sz w:val="28"/>
          <w:szCs w:val="28"/>
        </w:rPr>
        <w:t>22</w:t>
      </w:r>
      <w:r w:rsidR="00A22A1B" w:rsidRP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56446C">
        <w:rPr>
          <w:rFonts w:ascii="Times New Roman" w:hAnsi="Times New Roman" w:cs="Times New Roman"/>
          <w:sz w:val="28"/>
          <w:szCs w:val="28"/>
        </w:rPr>
        <w:t>ноября 2013</w:t>
      </w:r>
      <w:r w:rsidR="00A22A1B" w:rsidRPr="00C04CB2">
        <w:rPr>
          <w:rFonts w:ascii="Times New Roman" w:hAnsi="Times New Roman" w:cs="Times New Roman"/>
          <w:sz w:val="28"/>
          <w:szCs w:val="28"/>
        </w:rPr>
        <w:t xml:space="preserve"> г.</w:t>
      </w:r>
      <w:r w:rsidR="00E36073" w:rsidRP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0D3110" w:rsidRPr="00C04CB2">
        <w:rPr>
          <w:rFonts w:ascii="Times New Roman" w:hAnsi="Times New Roman" w:cs="Times New Roman"/>
          <w:sz w:val="28"/>
          <w:szCs w:val="28"/>
        </w:rPr>
        <w:t xml:space="preserve">№ </w:t>
      </w:r>
      <w:r w:rsidR="0056446C">
        <w:rPr>
          <w:rFonts w:ascii="Times New Roman" w:hAnsi="Times New Roman" w:cs="Times New Roman"/>
          <w:sz w:val="28"/>
          <w:szCs w:val="28"/>
        </w:rPr>
        <w:t>291</w:t>
      </w:r>
      <w:r w:rsid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A22A1B" w:rsidRPr="00C04CB2">
        <w:rPr>
          <w:rFonts w:ascii="Times New Roman" w:hAnsi="Times New Roman" w:cs="Times New Roman"/>
          <w:sz w:val="28"/>
          <w:szCs w:val="28"/>
        </w:rPr>
        <w:t>«О</w:t>
      </w:r>
      <w:r w:rsidR="0056446C">
        <w:rPr>
          <w:rFonts w:ascii="Times New Roman" w:hAnsi="Times New Roman" w:cs="Times New Roman"/>
          <w:sz w:val="28"/>
          <w:szCs w:val="28"/>
        </w:rPr>
        <w:t>б утверждении Положения о звании «Почетный гражданин города Тимашевска</w:t>
      </w:r>
      <w:r w:rsidR="00A22A1B" w:rsidRPr="00C04CB2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района»</w:t>
      </w:r>
      <w:r w:rsidR="003174D3" w:rsidRP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903BC2">
        <w:rPr>
          <w:rFonts w:ascii="Times New Roman" w:hAnsi="Times New Roman" w:cs="Times New Roman"/>
          <w:sz w:val="28"/>
          <w:szCs w:val="28"/>
        </w:rPr>
        <w:t>исключив из пункта 3 раздела 2 Положения слова «или выборную муниципальную должность».</w:t>
      </w:r>
    </w:p>
    <w:p w:rsidR="006A24E5" w:rsidRPr="00C04CB2" w:rsidRDefault="00CF39BE" w:rsidP="00903BC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 xml:space="preserve">2. </w:t>
      </w:r>
      <w:r w:rsidR="00C3499F" w:rsidRPr="00C04CB2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</w:t>
      </w:r>
      <w:r w:rsidR="00A22A1B" w:rsidRPr="00C04CB2">
        <w:rPr>
          <w:rFonts w:ascii="Times New Roman" w:hAnsi="Times New Roman" w:cs="Times New Roman"/>
          <w:sz w:val="28"/>
          <w:szCs w:val="28"/>
        </w:rPr>
        <w:t>ния Тимашевского района (Сысоев</w:t>
      </w:r>
      <w:r w:rsidR="00C3499F" w:rsidRPr="00C04CB2">
        <w:rPr>
          <w:rFonts w:ascii="Times New Roman" w:hAnsi="Times New Roman" w:cs="Times New Roman"/>
          <w:sz w:val="28"/>
          <w:szCs w:val="28"/>
        </w:rPr>
        <w:t>)</w:t>
      </w:r>
      <w:r w:rsidR="00903BC2">
        <w:rPr>
          <w:rFonts w:ascii="Times New Roman" w:hAnsi="Times New Roman" w:cs="Times New Roman"/>
          <w:sz w:val="28"/>
          <w:szCs w:val="28"/>
        </w:rPr>
        <w:t xml:space="preserve"> </w:t>
      </w:r>
      <w:r w:rsidR="00C3499F" w:rsidRPr="00C04CB2">
        <w:rPr>
          <w:rFonts w:ascii="Times New Roman" w:hAnsi="Times New Roman" w:cs="Times New Roman"/>
          <w:sz w:val="28"/>
          <w:szCs w:val="28"/>
        </w:rPr>
        <w:t>разместить на официальном сайте администрации Тимашевского городского поселения Тимашевского района</w:t>
      </w:r>
      <w:r w:rsidR="00903BC2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</w:t>
      </w:r>
      <w:r w:rsidR="00C3499F" w:rsidRPr="00C04CB2">
        <w:rPr>
          <w:rFonts w:ascii="Times New Roman" w:hAnsi="Times New Roman" w:cs="Times New Roman"/>
          <w:sz w:val="28"/>
          <w:szCs w:val="28"/>
        </w:rPr>
        <w:t>.</w:t>
      </w:r>
      <w:r w:rsidR="00C863CA" w:rsidRPr="00C04C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63CA" w:rsidRPr="00C04CB2" w:rsidRDefault="00903BC2" w:rsidP="00C04C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A24E5" w:rsidRPr="00C04C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A24E5" w:rsidRPr="00C04CB2">
        <w:rPr>
          <w:rFonts w:ascii="Times New Roman" w:hAnsi="Times New Roman" w:cs="Times New Roman"/>
          <w:sz w:val="28"/>
          <w:szCs w:val="28"/>
        </w:rPr>
        <w:t>Контроль</w:t>
      </w:r>
      <w:r w:rsid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6A24E5" w:rsidRPr="00C04CB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6A24E5" w:rsidRPr="00C04CB2">
        <w:rPr>
          <w:rFonts w:ascii="Times New Roman" w:hAnsi="Times New Roman" w:cs="Times New Roman"/>
          <w:sz w:val="28"/>
          <w:szCs w:val="28"/>
        </w:rPr>
        <w:t>выполнением настоящего решения</w:t>
      </w:r>
      <w:r w:rsid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6A24E5" w:rsidRPr="00C04CB2">
        <w:rPr>
          <w:rFonts w:ascii="Times New Roman" w:hAnsi="Times New Roman" w:cs="Times New Roman"/>
          <w:sz w:val="28"/>
          <w:szCs w:val="28"/>
        </w:rPr>
        <w:t>возложить</w:t>
      </w:r>
      <w:r w:rsidR="00CD190A" w:rsidRP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6A24E5" w:rsidRPr="00C04CB2">
        <w:rPr>
          <w:rFonts w:ascii="Times New Roman" w:hAnsi="Times New Roman" w:cs="Times New Roman"/>
          <w:sz w:val="28"/>
          <w:szCs w:val="28"/>
        </w:rPr>
        <w:t>на</w:t>
      </w:r>
      <w:r w:rsid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C863CA" w:rsidRPr="00C04CB2">
        <w:rPr>
          <w:rFonts w:ascii="Times New Roman" w:hAnsi="Times New Roman" w:cs="Times New Roman"/>
          <w:sz w:val="28"/>
          <w:szCs w:val="28"/>
        </w:rPr>
        <w:t xml:space="preserve">заместителя главы Тимашевского городского </w:t>
      </w:r>
      <w:r w:rsidR="00524DC6" w:rsidRPr="00C04CB2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  <w:r w:rsidR="00795A69">
        <w:rPr>
          <w:rFonts w:ascii="Times New Roman" w:hAnsi="Times New Roman" w:cs="Times New Roman"/>
          <w:sz w:val="28"/>
          <w:szCs w:val="28"/>
        </w:rPr>
        <w:t xml:space="preserve">В.С. </w:t>
      </w:r>
      <w:proofErr w:type="spellStart"/>
      <w:r w:rsidR="00795A69">
        <w:rPr>
          <w:rFonts w:ascii="Times New Roman" w:hAnsi="Times New Roman" w:cs="Times New Roman"/>
          <w:sz w:val="28"/>
          <w:szCs w:val="28"/>
        </w:rPr>
        <w:t>Валько</w:t>
      </w:r>
      <w:proofErr w:type="spellEnd"/>
      <w:r w:rsidR="00795A69">
        <w:rPr>
          <w:rFonts w:ascii="Times New Roman" w:hAnsi="Times New Roman" w:cs="Times New Roman"/>
          <w:sz w:val="28"/>
          <w:szCs w:val="28"/>
        </w:rPr>
        <w:t>.</w:t>
      </w:r>
    </w:p>
    <w:p w:rsidR="00C3499F" w:rsidRDefault="007176F7" w:rsidP="00C04C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C3499F" w:rsidRPr="00C04CB2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0D3110" w:rsidRPr="00C04CB2">
        <w:rPr>
          <w:rFonts w:ascii="Times New Roman" w:hAnsi="Times New Roman" w:cs="Times New Roman"/>
          <w:sz w:val="28"/>
          <w:szCs w:val="28"/>
        </w:rPr>
        <w:t>после</w:t>
      </w:r>
      <w:r w:rsidR="00C3499F" w:rsidRPr="00C04CB2">
        <w:rPr>
          <w:rFonts w:ascii="Times New Roman" w:hAnsi="Times New Roman" w:cs="Times New Roman"/>
          <w:sz w:val="28"/>
          <w:szCs w:val="28"/>
        </w:rPr>
        <w:t xml:space="preserve"> его </w:t>
      </w:r>
      <w:r w:rsidR="00D510B4" w:rsidRPr="00C04CB2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795A69">
        <w:rPr>
          <w:rFonts w:ascii="Times New Roman" w:hAnsi="Times New Roman" w:cs="Times New Roman"/>
          <w:sz w:val="28"/>
          <w:szCs w:val="28"/>
        </w:rPr>
        <w:t>опубликования</w:t>
      </w:r>
      <w:r w:rsidR="00C3499F" w:rsidRPr="00C04CB2">
        <w:rPr>
          <w:rFonts w:ascii="Times New Roman" w:hAnsi="Times New Roman" w:cs="Times New Roman"/>
          <w:sz w:val="28"/>
          <w:szCs w:val="28"/>
        </w:rPr>
        <w:t>.</w:t>
      </w:r>
    </w:p>
    <w:p w:rsidR="00750E9B" w:rsidRPr="00C04CB2" w:rsidRDefault="00750E9B" w:rsidP="00C04C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1646" w:rsidRPr="00C04CB2" w:rsidRDefault="00F41646" w:rsidP="00C04C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1646" w:rsidRPr="00C04CB2" w:rsidRDefault="00F41646" w:rsidP="00750E9B">
      <w:pPr>
        <w:tabs>
          <w:tab w:val="left" w:pos="709"/>
          <w:tab w:val="left" w:pos="765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F41646" w:rsidRPr="00C04CB2" w:rsidRDefault="00F41646" w:rsidP="00750E9B">
      <w:pPr>
        <w:tabs>
          <w:tab w:val="left" w:pos="709"/>
          <w:tab w:val="left" w:pos="765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AB6CB2" w:rsidRPr="00C04CB2" w:rsidRDefault="00F41646" w:rsidP="00750E9B">
      <w:pPr>
        <w:tabs>
          <w:tab w:val="left" w:pos="709"/>
          <w:tab w:val="left" w:pos="7655"/>
          <w:tab w:val="left" w:pos="7938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 w:rsidRPr="00C04CB2">
        <w:rPr>
          <w:rFonts w:ascii="Times New Roman" w:hAnsi="Times New Roman" w:cs="Times New Roman"/>
          <w:sz w:val="28"/>
          <w:szCs w:val="28"/>
        </w:rPr>
        <w:tab/>
        <w:t xml:space="preserve">      С.Г. Качанов</w:t>
      </w:r>
    </w:p>
    <w:p w:rsidR="00F41646" w:rsidRPr="00C04CB2" w:rsidRDefault="00F41646" w:rsidP="00C04CB2">
      <w:pPr>
        <w:tabs>
          <w:tab w:val="left" w:pos="709"/>
          <w:tab w:val="left" w:pos="7655"/>
          <w:tab w:val="left" w:pos="793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sectPr w:rsidR="007176F7" w:rsidSect="00C04CB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063" w:rsidRDefault="00C70063" w:rsidP="008B226A">
      <w:pPr>
        <w:spacing w:after="0" w:line="240" w:lineRule="auto"/>
      </w:pPr>
      <w:r>
        <w:separator/>
      </w:r>
    </w:p>
  </w:endnote>
  <w:endnote w:type="continuationSeparator" w:id="0">
    <w:p w:rsidR="00C70063" w:rsidRDefault="00C70063" w:rsidP="008B2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063" w:rsidRDefault="00C70063" w:rsidP="008B226A">
      <w:pPr>
        <w:spacing w:after="0" w:line="240" w:lineRule="auto"/>
      </w:pPr>
      <w:r>
        <w:separator/>
      </w:r>
    </w:p>
  </w:footnote>
  <w:footnote w:type="continuationSeparator" w:id="0">
    <w:p w:rsidR="00C70063" w:rsidRDefault="00C70063" w:rsidP="008B2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4E5" w:rsidRPr="00650525" w:rsidRDefault="00F5161E" w:rsidP="00B22401">
    <w:pPr>
      <w:pStyle w:val="a4"/>
      <w:tabs>
        <w:tab w:val="clear" w:pos="4677"/>
        <w:tab w:val="clear" w:pos="9355"/>
        <w:tab w:val="left" w:pos="4253"/>
      </w:tabs>
      <w:rPr>
        <w:rFonts w:ascii="Times New Roman" w:hAnsi="Times New Roman" w:cs="Times New Roman"/>
        <w:sz w:val="28"/>
        <w:szCs w:val="28"/>
      </w:rPr>
    </w:pPr>
    <w:r>
      <w:tab/>
    </w:r>
    <w:r w:rsidR="00F1041D">
      <w:rPr>
        <w:rFonts w:ascii="Times New Roman" w:hAnsi="Times New Roman" w:cs="Times New Roman"/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ECB"/>
    <w:rsid w:val="000407D8"/>
    <w:rsid w:val="00057D19"/>
    <w:rsid w:val="000A0496"/>
    <w:rsid w:val="000B07C9"/>
    <w:rsid w:val="000B4E1D"/>
    <w:rsid w:val="000C34B3"/>
    <w:rsid w:val="000D3044"/>
    <w:rsid w:val="000D3110"/>
    <w:rsid w:val="000F33A7"/>
    <w:rsid w:val="00147044"/>
    <w:rsid w:val="00153EEA"/>
    <w:rsid w:val="00171C45"/>
    <w:rsid w:val="00180130"/>
    <w:rsid w:val="00181DDF"/>
    <w:rsid w:val="00193C80"/>
    <w:rsid w:val="0025322B"/>
    <w:rsid w:val="002658AB"/>
    <w:rsid w:val="00292621"/>
    <w:rsid w:val="002C239C"/>
    <w:rsid w:val="002D0018"/>
    <w:rsid w:val="002E283A"/>
    <w:rsid w:val="002F222C"/>
    <w:rsid w:val="002F55B5"/>
    <w:rsid w:val="003174D3"/>
    <w:rsid w:val="003275B8"/>
    <w:rsid w:val="00377CCE"/>
    <w:rsid w:val="003A46CB"/>
    <w:rsid w:val="003B1518"/>
    <w:rsid w:val="003B36E1"/>
    <w:rsid w:val="003C5CF7"/>
    <w:rsid w:val="003D1A6B"/>
    <w:rsid w:val="003E0091"/>
    <w:rsid w:val="003F26CB"/>
    <w:rsid w:val="00402AA0"/>
    <w:rsid w:val="0041752E"/>
    <w:rsid w:val="00424A46"/>
    <w:rsid w:val="004322A6"/>
    <w:rsid w:val="00442ACD"/>
    <w:rsid w:val="00450420"/>
    <w:rsid w:val="00457A53"/>
    <w:rsid w:val="0048317D"/>
    <w:rsid w:val="004B1E28"/>
    <w:rsid w:val="004C015D"/>
    <w:rsid w:val="004D67A4"/>
    <w:rsid w:val="004D7FEB"/>
    <w:rsid w:val="004F7203"/>
    <w:rsid w:val="005014D5"/>
    <w:rsid w:val="0051017B"/>
    <w:rsid w:val="00524DC6"/>
    <w:rsid w:val="00535102"/>
    <w:rsid w:val="00547ECD"/>
    <w:rsid w:val="0056446C"/>
    <w:rsid w:val="005B3EC2"/>
    <w:rsid w:val="005B5DBE"/>
    <w:rsid w:val="005D5B9C"/>
    <w:rsid w:val="005E4DDB"/>
    <w:rsid w:val="005E6AFD"/>
    <w:rsid w:val="005F0640"/>
    <w:rsid w:val="00604908"/>
    <w:rsid w:val="00633B45"/>
    <w:rsid w:val="00650525"/>
    <w:rsid w:val="00675A64"/>
    <w:rsid w:val="00691578"/>
    <w:rsid w:val="006A24E5"/>
    <w:rsid w:val="006A6F59"/>
    <w:rsid w:val="006B4A69"/>
    <w:rsid w:val="006E0F98"/>
    <w:rsid w:val="006F04D4"/>
    <w:rsid w:val="007176F7"/>
    <w:rsid w:val="0072001C"/>
    <w:rsid w:val="00726EC7"/>
    <w:rsid w:val="00750E9B"/>
    <w:rsid w:val="007574D0"/>
    <w:rsid w:val="00770811"/>
    <w:rsid w:val="00793C67"/>
    <w:rsid w:val="00795A69"/>
    <w:rsid w:val="007C20B4"/>
    <w:rsid w:val="007E3A13"/>
    <w:rsid w:val="007E5431"/>
    <w:rsid w:val="007E7ECB"/>
    <w:rsid w:val="00802722"/>
    <w:rsid w:val="00813D82"/>
    <w:rsid w:val="008140E6"/>
    <w:rsid w:val="00836C8A"/>
    <w:rsid w:val="008B136B"/>
    <w:rsid w:val="008B226A"/>
    <w:rsid w:val="008B6540"/>
    <w:rsid w:val="008C202E"/>
    <w:rsid w:val="008D169A"/>
    <w:rsid w:val="008E06B7"/>
    <w:rsid w:val="008E0FEE"/>
    <w:rsid w:val="008E668D"/>
    <w:rsid w:val="00903BC2"/>
    <w:rsid w:val="00927914"/>
    <w:rsid w:val="009559F3"/>
    <w:rsid w:val="00984BBF"/>
    <w:rsid w:val="00993F45"/>
    <w:rsid w:val="00995B5C"/>
    <w:rsid w:val="009B3028"/>
    <w:rsid w:val="009F3A90"/>
    <w:rsid w:val="00A03542"/>
    <w:rsid w:val="00A22A1B"/>
    <w:rsid w:val="00A85A6A"/>
    <w:rsid w:val="00A93344"/>
    <w:rsid w:val="00AA319F"/>
    <w:rsid w:val="00AB393E"/>
    <w:rsid w:val="00AB6CB2"/>
    <w:rsid w:val="00AC238F"/>
    <w:rsid w:val="00AE1509"/>
    <w:rsid w:val="00B06A5D"/>
    <w:rsid w:val="00B12D63"/>
    <w:rsid w:val="00B200E7"/>
    <w:rsid w:val="00B22401"/>
    <w:rsid w:val="00B25FFC"/>
    <w:rsid w:val="00B262B1"/>
    <w:rsid w:val="00B34B21"/>
    <w:rsid w:val="00B352CA"/>
    <w:rsid w:val="00B5151E"/>
    <w:rsid w:val="00B570DC"/>
    <w:rsid w:val="00B84E49"/>
    <w:rsid w:val="00B8649E"/>
    <w:rsid w:val="00BA0250"/>
    <w:rsid w:val="00BB0BFB"/>
    <w:rsid w:val="00BB4670"/>
    <w:rsid w:val="00BE1357"/>
    <w:rsid w:val="00C04CB2"/>
    <w:rsid w:val="00C0550E"/>
    <w:rsid w:val="00C22815"/>
    <w:rsid w:val="00C3499F"/>
    <w:rsid w:val="00C34D66"/>
    <w:rsid w:val="00C61000"/>
    <w:rsid w:val="00C70063"/>
    <w:rsid w:val="00C759DA"/>
    <w:rsid w:val="00C85F50"/>
    <w:rsid w:val="00C863CA"/>
    <w:rsid w:val="00CD190A"/>
    <w:rsid w:val="00CD3B16"/>
    <w:rsid w:val="00CF1733"/>
    <w:rsid w:val="00CF39BE"/>
    <w:rsid w:val="00D03916"/>
    <w:rsid w:val="00D22E87"/>
    <w:rsid w:val="00D462B0"/>
    <w:rsid w:val="00D510B4"/>
    <w:rsid w:val="00D51852"/>
    <w:rsid w:val="00D74CB3"/>
    <w:rsid w:val="00D84135"/>
    <w:rsid w:val="00D9191D"/>
    <w:rsid w:val="00DC41F8"/>
    <w:rsid w:val="00E24728"/>
    <w:rsid w:val="00E24DFF"/>
    <w:rsid w:val="00E27575"/>
    <w:rsid w:val="00E36073"/>
    <w:rsid w:val="00E46988"/>
    <w:rsid w:val="00E620E0"/>
    <w:rsid w:val="00E76E31"/>
    <w:rsid w:val="00E901DC"/>
    <w:rsid w:val="00E94E39"/>
    <w:rsid w:val="00EB39A6"/>
    <w:rsid w:val="00EC372E"/>
    <w:rsid w:val="00EE353B"/>
    <w:rsid w:val="00F03A3B"/>
    <w:rsid w:val="00F1041D"/>
    <w:rsid w:val="00F353DA"/>
    <w:rsid w:val="00F40828"/>
    <w:rsid w:val="00F41646"/>
    <w:rsid w:val="00F5161E"/>
    <w:rsid w:val="00F910CD"/>
    <w:rsid w:val="00F974C1"/>
    <w:rsid w:val="00FA0980"/>
    <w:rsid w:val="00FB332D"/>
    <w:rsid w:val="00FC5D6C"/>
    <w:rsid w:val="00FD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1DC"/>
  </w:style>
  <w:style w:type="paragraph" w:styleId="4">
    <w:name w:val="heading 4"/>
    <w:basedOn w:val="a"/>
    <w:next w:val="a"/>
    <w:link w:val="40"/>
    <w:qFormat/>
    <w:rsid w:val="00D22E8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D22E87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22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B226A"/>
  </w:style>
  <w:style w:type="paragraph" w:styleId="a6">
    <w:name w:val="footer"/>
    <w:basedOn w:val="a"/>
    <w:link w:val="a7"/>
    <w:uiPriority w:val="99"/>
    <w:semiHidden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B226A"/>
  </w:style>
  <w:style w:type="paragraph" w:styleId="a8">
    <w:name w:val="List Paragraph"/>
    <w:basedOn w:val="a"/>
    <w:uiPriority w:val="34"/>
    <w:qFormat/>
    <w:rsid w:val="00793C6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10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1041D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rsid w:val="00D22E87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D22E87"/>
    <w:rPr>
      <w:rFonts w:ascii="Times New Roman" w:eastAsia="Times New Roman" w:hAnsi="Times New Roman" w:cs="Times New Roman"/>
      <w:b/>
      <w:bCs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1DC"/>
  </w:style>
  <w:style w:type="paragraph" w:styleId="4">
    <w:name w:val="heading 4"/>
    <w:basedOn w:val="a"/>
    <w:next w:val="a"/>
    <w:link w:val="40"/>
    <w:qFormat/>
    <w:rsid w:val="00D22E8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D22E87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22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B226A"/>
  </w:style>
  <w:style w:type="paragraph" w:styleId="a6">
    <w:name w:val="footer"/>
    <w:basedOn w:val="a"/>
    <w:link w:val="a7"/>
    <w:uiPriority w:val="99"/>
    <w:semiHidden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B226A"/>
  </w:style>
  <w:style w:type="paragraph" w:styleId="a8">
    <w:name w:val="List Paragraph"/>
    <w:basedOn w:val="a"/>
    <w:uiPriority w:val="34"/>
    <w:qFormat/>
    <w:rsid w:val="00793C6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10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1041D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rsid w:val="00D22E87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D22E87"/>
    <w:rPr>
      <w:rFonts w:ascii="Times New Roman" w:eastAsia="Times New Roman" w:hAnsi="Times New Roman" w:cs="Times New Roman"/>
      <w:b/>
      <w:bC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88146-2F3A-44CF-BB25-067A2ECCA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15</cp:revision>
  <cp:lastPrinted>2022-07-19T05:29:00Z</cp:lastPrinted>
  <dcterms:created xsi:type="dcterms:W3CDTF">2021-01-14T07:56:00Z</dcterms:created>
  <dcterms:modified xsi:type="dcterms:W3CDTF">2022-07-19T06:06:00Z</dcterms:modified>
</cp:coreProperties>
</file>